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66247" w14:textId="41366C5B" w:rsidR="002E2C5D" w:rsidRPr="003C7FAF" w:rsidRDefault="003C7FAF" w:rsidP="003C7FAF">
      <w:pPr>
        <w:jc w:val="center"/>
        <w:rPr>
          <w:b/>
        </w:rPr>
      </w:pPr>
      <w:bookmarkStart w:id="0" w:name="_GoBack"/>
      <w:bookmarkEnd w:id="0"/>
      <w:r w:rsidRPr="003C7FAF">
        <w:rPr>
          <w:b/>
        </w:rPr>
        <w:t xml:space="preserve">Princeton </w:t>
      </w:r>
      <w:r w:rsidR="002E2C5D" w:rsidRPr="003C7FAF">
        <w:rPr>
          <w:b/>
        </w:rPr>
        <w:t>Environmental Action Committee</w:t>
      </w:r>
      <w:r w:rsidRPr="003C7FAF">
        <w:rPr>
          <w:b/>
        </w:rPr>
        <w:t xml:space="preserve"> (EAC) Meeting Minutes</w:t>
      </w:r>
    </w:p>
    <w:p w14:paraId="3E025FB5" w14:textId="6489BCEF" w:rsidR="002E2C5D" w:rsidRPr="003C7FAF" w:rsidRDefault="002E2C5D" w:rsidP="003C7FAF">
      <w:pPr>
        <w:jc w:val="center"/>
        <w:rPr>
          <w:b/>
        </w:rPr>
      </w:pPr>
      <w:r w:rsidRPr="003C7FAF">
        <w:rPr>
          <w:b/>
        </w:rPr>
        <w:t>January 24, 2018</w:t>
      </w:r>
    </w:p>
    <w:p w14:paraId="37039763" w14:textId="77777777" w:rsidR="002E2C5D" w:rsidRDefault="002E2C5D"/>
    <w:p w14:paraId="62255494" w14:textId="77777777" w:rsidR="002E2C5D" w:rsidRDefault="002E2C5D">
      <w:r>
        <w:t xml:space="preserve">Meeting </w:t>
      </w:r>
      <w:r w:rsidR="003F1A7F">
        <w:t xml:space="preserve">called to order </w:t>
      </w:r>
      <w:r>
        <w:t>at 7:30 pm</w:t>
      </w:r>
    </w:p>
    <w:p w14:paraId="70170003" w14:textId="0F3FD730" w:rsidR="00414B7F" w:rsidRDefault="003C7FAF">
      <w:r>
        <w:t>Committee members present</w:t>
      </w:r>
      <w:r w:rsidR="002E2C5D">
        <w:t>:</w:t>
      </w:r>
      <w:r w:rsidR="003F1A7F">
        <w:t xml:space="preserve">  </w:t>
      </w:r>
      <w:r w:rsidR="00A704A9">
        <w:t>Phil Gott (</w:t>
      </w:r>
      <w:r w:rsidR="003F1A7F">
        <w:t>PG</w:t>
      </w:r>
      <w:r w:rsidR="00A704A9">
        <w:t>), Phoebe Moore (PM), Brett Gibbs</w:t>
      </w:r>
      <w:r w:rsidR="003F1A7F">
        <w:t xml:space="preserve"> </w:t>
      </w:r>
      <w:r w:rsidR="00A704A9">
        <w:t>(BG)</w:t>
      </w:r>
      <w:r w:rsidR="003F1A7F">
        <w:t xml:space="preserve"> </w:t>
      </w:r>
      <w:r w:rsidR="00A704A9">
        <w:t>Claire Golding (</w:t>
      </w:r>
      <w:r w:rsidR="003F1A7F">
        <w:t>CG</w:t>
      </w:r>
      <w:r w:rsidR="00A704A9">
        <w:t>)</w:t>
      </w:r>
      <w:r w:rsidR="003F1A7F">
        <w:t xml:space="preserve"> </w:t>
      </w:r>
    </w:p>
    <w:p w14:paraId="7DBD6DF1" w14:textId="1F2EF787" w:rsidR="00A704A9" w:rsidRDefault="00A704A9"/>
    <w:p w14:paraId="67DAAB2A" w14:textId="4DF136DD" w:rsidR="003C7FAF" w:rsidRDefault="003C7FAF">
      <w:r>
        <w:t>Public comment: none</w:t>
      </w:r>
    </w:p>
    <w:p w14:paraId="39D29C6B" w14:textId="77777777" w:rsidR="003C7FAF" w:rsidRDefault="003C7FAF"/>
    <w:p w14:paraId="3D68734B" w14:textId="4DFD7B42" w:rsidR="003F1A7F" w:rsidRDefault="003F1A7F">
      <w:r>
        <w:t>Approve</w:t>
      </w:r>
      <w:r w:rsidR="00A704A9">
        <w:t>d</w:t>
      </w:r>
      <w:r>
        <w:t xml:space="preserve"> 12-18</w:t>
      </w:r>
      <w:r w:rsidR="003C7FAF">
        <w:t>-17</w:t>
      </w:r>
      <w:r>
        <w:t xml:space="preserve"> minutes by </w:t>
      </w:r>
      <w:r w:rsidR="00A704A9">
        <w:t xml:space="preserve">unanimous </w:t>
      </w:r>
      <w:r>
        <w:t>vote of members</w:t>
      </w:r>
    </w:p>
    <w:p w14:paraId="6B1BD5FE" w14:textId="77777777" w:rsidR="003F1A7F" w:rsidRDefault="003F1A7F"/>
    <w:p w14:paraId="25ED51A2" w14:textId="2D93BB20" w:rsidR="003F1A7F" w:rsidRDefault="003C7FAF">
      <w:r>
        <w:t>PM presented summary report of s</w:t>
      </w:r>
      <w:r w:rsidR="003F1A7F">
        <w:t xml:space="preserve">urvey </w:t>
      </w:r>
      <w:r>
        <w:t>results</w:t>
      </w:r>
      <w:r w:rsidR="00234240">
        <w:t xml:space="preserve"> via a </w:t>
      </w:r>
      <w:proofErr w:type="spellStart"/>
      <w:r w:rsidR="00234240">
        <w:t>Powerpoint</w:t>
      </w:r>
      <w:proofErr w:type="spellEnd"/>
      <w:r w:rsidR="00234240">
        <w:t xml:space="preserve"> presentation</w:t>
      </w:r>
      <w:r>
        <w:t xml:space="preserve">: </w:t>
      </w:r>
    </w:p>
    <w:p w14:paraId="45D24171" w14:textId="4302375D" w:rsidR="00335D40" w:rsidRDefault="00335D40" w:rsidP="00335D40">
      <w:pPr>
        <w:pStyle w:val="ListParagraph"/>
        <w:numPr>
          <w:ilvl w:val="0"/>
          <w:numId w:val="1"/>
        </w:numPr>
      </w:pPr>
      <w:r>
        <w:t>202 responses = 6% of the Princeton population</w:t>
      </w:r>
    </w:p>
    <w:p w14:paraId="01A91DE3" w14:textId="66FAB1AC" w:rsidR="003F1A7F" w:rsidRDefault="003F1A7F" w:rsidP="003F1A7F">
      <w:pPr>
        <w:pStyle w:val="ListParagraph"/>
        <w:numPr>
          <w:ilvl w:val="0"/>
          <w:numId w:val="1"/>
        </w:numPr>
      </w:pPr>
      <w:r>
        <w:t>Discussion of findings – quantitative</w:t>
      </w:r>
      <w:r w:rsidR="00335D40">
        <w:t xml:space="preserve"> presented in </w:t>
      </w:r>
      <w:proofErr w:type="spellStart"/>
      <w:r w:rsidR="00335D40">
        <w:t>Powerpoint</w:t>
      </w:r>
      <w:proofErr w:type="spellEnd"/>
      <w:r w:rsidR="00335D40">
        <w:t>;</w:t>
      </w:r>
      <w:r>
        <w:t xml:space="preserve"> </w:t>
      </w:r>
      <w:r w:rsidR="00335D40">
        <w:t>Phoebe to work on summarizing</w:t>
      </w:r>
      <w:r>
        <w:t xml:space="preserve"> qualitative</w:t>
      </w:r>
      <w:r w:rsidR="00335D40">
        <w:t xml:space="preserve"> (comment-based) responses</w:t>
      </w:r>
    </w:p>
    <w:p w14:paraId="4FEC3673" w14:textId="77777777" w:rsidR="003F1A7F" w:rsidRDefault="003F1A7F" w:rsidP="003F1A7F">
      <w:pPr>
        <w:pStyle w:val="ListParagraph"/>
        <w:numPr>
          <w:ilvl w:val="0"/>
          <w:numId w:val="1"/>
        </w:numPr>
      </w:pPr>
      <w:r>
        <w:t>How to best use data to frame report and integrate findings within report</w:t>
      </w:r>
    </w:p>
    <w:p w14:paraId="33F1C155" w14:textId="77777777" w:rsidR="003F1A7F" w:rsidRDefault="003F1A7F" w:rsidP="003F1A7F">
      <w:pPr>
        <w:pStyle w:val="ListParagraph"/>
        <w:numPr>
          <w:ilvl w:val="0"/>
          <w:numId w:val="1"/>
        </w:numPr>
      </w:pPr>
      <w:r>
        <w:t>Plan to present report on survey in public venue once it is complete</w:t>
      </w:r>
    </w:p>
    <w:p w14:paraId="5C9299DE" w14:textId="572C04A1" w:rsidR="003F1A7F" w:rsidRDefault="001155BD" w:rsidP="003F1A7F">
      <w:pPr>
        <w:pStyle w:val="ListParagraph"/>
        <w:numPr>
          <w:ilvl w:val="0"/>
          <w:numId w:val="1"/>
        </w:numPr>
      </w:pPr>
      <w:r>
        <w:t xml:space="preserve">Points towards action items for town and future EAC </w:t>
      </w:r>
      <w:r w:rsidR="00335D40">
        <w:t>tasks</w:t>
      </w:r>
      <w:r>
        <w:t xml:space="preserve"> if </w:t>
      </w:r>
      <w:r w:rsidR="00335D40">
        <w:t>EAC</w:t>
      </w:r>
      <w:r>
        <w:t xml:space="preserve"> is continued</w:t>
      </w:r>
      <w:r w:rsidR="00335D40">
        <w:t xml:space="preserve"> beyond June 2018</w:t>
      </w:r>
    </w:p>
    <w:p w14:paraId="7F25B821" w14:textId="2AAA5041" w:rsidR="001155BD" w:rsidRDefault="00335D40" w:rsidP="003F1A7F">
      <w:pPr>
        <w:pStyle w:val="ListParagraph"/>
        <w:numPr>
          <w:ilvl w:val="0"/>
          <w:numId w:val="1"/>
        </w:numPr>
      </w:pPr>
      <w:r>
        <w:t>Green energy and r</w:t>
      </w:r>
      <w:r w:rsidR="00470084">
        <w:t>esponsible t</w:t>
      </w:r>
      <w:r w:rsidR="001155BD">
        <w:t>rash/recycling are top 2 town environmental priorities</w:t>
      </w:r>
      <w:r w:rsidR="00470084">
        <w:t xml:space="preserve"> within survey sample</w:t>
      </w:r>
    </w:p>
    <w:p w14:paraId="6515CC10" w14:textId="77777777" w:rsidR="001155BD" w:rsidRDefault="001155BD" w:rsidP="00470084"/>
    <w:p w14:paraId="08BA57E8" w14:textId="77777777" w:rsidR="00335D40" w:rsidRDefault="00335D40" w:rsidP="00470084">
      <w:r>
        <w:t xml:space="preserve">Progress on Environmental Action Plan (EAP) </w:t>
      </w:r>
    </w:p>
    <w:p w14:paraId="5EA5D19D" w14:textId="35143A31" w:rsidR="00A01494" w:rsidRDefault="00A13B66" w:rsidP="00A13B66">
      <w:pPr>
        <w:pStyle w:val="ListParagraph"/>
        <w:numPr>
          <w:ilvl w:val="0"/>
          <w:numId w:val="1"/>
        </w:numPr>
      </w:pPr>
      <w:r>
        <w:t xml:space="preserve">PG has started to draft the </w:t>
      </w:r>
      <w:r w:rsidRPr="0070031F">
        <w:rPr>
          <w:b/>
        </w:rPr>
        <w:t>energy</w:t>
      </w:r>
      <w:r>
        <w:t xml:space="preserve"> area </w:t>
      </w:r>
      <w:r w:rsidR="00335D40">
        <w:t xml:space="preserve">(working with Phoebe and Corey) </w:t>
      </w:r>
      <w:r>
        <w:t>and circulate</w:t>
      </w:r>
      <w:r w:rsidR="00335D40">
        <w:t>d</w:t>
      </w:r>
      <w:r>
        <w:t xml:space="preserve"> preliminary draft to the committee</w:t>
      </w:r>
      <w:r w:rsidR="002B2849">
        <w:t xml:space="preserve"> </w:t>
      </w:r>
    </w:p>
    <w:p w14:paraId="1A674BA1" w14:textId="77777777" w:rsidR="00A13B66" w:rsidRDefault="00A01494" w:rsidP="00A01494">
      <w:pPr>
        <w:pStyle w:val="ListParagraph"/>
        <w:numPr>
          <w:ilvl w:val="1"/>
          <w:numId w:val="1"/>
        </w:numPr>
      </w:pPr>
      <w:r>
        <w:t xml:space="preserve">PG and CG - </w:t>
      </w:r>
      <w:r w:rsidR="002B2849">
        <w:t>stretch code should be part of the energy portion.</w:t>
      </w:r>
    </w:p>
    <w:p w14:paraId="5BB75AE4" w14:textId="48A00D6A" w:rsidR="009776F3" w:rsidRDefault="00470084" w:rsidP="00335D40">
      <w:pPr>
        <w:pStyle w:val="ListParagraph"/>
        <w:numPr>
          <w:ilvl w:val="0"/>
          <w:numId w:val="1"/>
        </w:numPr>
      </w:pPr>
      <w:r>
        <w:t xml:space="preserve">Re </w:t>
      </w:r>
      <w:r w:rsidRPr="00335D40">
        <w:rPr>
          <w:b/>
        </w:rPr>
        <w:t>trash/recyclin</w:t>
      </w:r>
      <w:r>
        <w:t>g (Claire</w:t>
      </w:r>
      <w:r w:rsidR="00335D40">
        <w:t xml:space="preserve"> and Mike</w:t>
      </w:r>
      <w:r>
        <w:t xml:space="preserve">) – </w:t>
      </w:r>
      <w:r w:rsidR="009776F3">
        <w:t>M</w:t>
      </w:r>
      <w:r w:rsidR="00335D40">
        <w:t xml:space="preserve">ike </w:t>
      </w:r>
      <w:r w:rsidR="009776F3">
        <w:t>K</w:t>
      </w:r>
      <w:r w:rsidR="00335D40">
        <w:t>napp</w:t>
      </w:r>
      <w:r w:rsidR="000C6854">
        <w:t xml:space="preserve"> (absent)</w:t>
      </w:r>
      <w:r w:rsidR="009776F3">
        <w:t xml:space="preserve"> </w:t>
      </w:r>
      <w:r w:rsidR="00335D40">
        <w:t>has</w:t>
      </w:r>
      <w:r w:rsidR="00C47AA4">
        <w:t xml:space="preserve"> draft</w:t>
      </w:r>
      <w:r w:rsidR="00335D40">
        <w:t>ed</w:t>
      </w:r>
      <w:r w:rsidR="00C47AA4">
        <w:t xml:space="preserve"> a</w:t>
      </w:r>
      <w:r w:rsidR="00335D40">
        <w:t>n</w:t>
      </w:r>
      <w:r w:rsidR="00C47AA4">
        <w:t xml:space="preserve"> </w:t>
      </w:r>
      <w:r w:rsidR="00335D40">
        <w:t>outline to work from</w:t>
      </w:r>
      <w:r w:rsidR="00C47AA4">
        <w:t>.</w:t>
      </w:r>
    </w:p>
    <w:p w14:paraId="2426C581" w14:textId="78EBB872" w:rsidR="00470084" w:rsidRDefault="00470084" w:rsidP="00470084">
      <w:pPr>
        <w:pStyle w:val="ListParagraph"/>
        <w:numPr>
          <w:ilvl w:val="0"/>
          <w:numId w:val="1"/>
        </w:numPr>
      </w:pPr>
      <w:proofErr w:type="spellStart"/>
      <w:r>
        <w:t>Northboro</w:t>
      </w:r>
      <w:proofErr w:type="spellEnd"/>
      <w:r>
        <w:t xml:space="preserve"> has a new </w:t>
      </w:r>
      <w:r w:rsidR="001017FD">
        <w:t>pay as you</w:t>
      </w:r>
      <w:r w:rsidR="00335D40">
        <w:t xml:space="preserve"> </w:t>
      </w:r>
      <w:r w:rsidR="001017FD">
        <w:t>throw s</w:t>
      </w:r>
      <w:r>
        <w:t>ystem which may be informative for us</w:t>
      </w:r>
    </w:p>
    <w:p w14:paraId="7E73B62F" w14:textId="37E1B918" w:rsidR="0058643D" w:rsidRDefault="00470084" w:rsidP="0058643D">
      <w:pPr>
        <w:pStyle w:val="ListParagraph"/>
        <w:numPr>
          <w:ilvl w:val="0"/>
          <w:numId w:val="1"/>
        </w:numPr>
      </w:pPr>
      <w:r>
        <w:t xml:space="preserve">MA has a </w:t>
      </w:r>
      <w:proofErr w:type="gramStart"/>
      <w:r>
        <w:t>zero waste</w:t>
      </w:r>
      <w:proofErr w:type="gramEnd"/>
      <w:r>
        <w:t xml:space="preserve"> goal by 2050 – concerned about how we eliminate or red</w:t>
      </w:r>
      <w:r w:rsidR="0058643D">
        <w:t>uce waste in the stat</w:t>
      </w:r>
      <w:r w:rsidR="001017FD">
        <w:t>e, so</w:t>
      </w:r>
      <w:r w:rsidR="0058643D">
        <w:t xml:space="preserve"> there may be state resources to help with </w:t>
      </w:r>
      <w:r w:rsidR="001017FD">
        <w:t>waste reduction efforts</w:t>
      </w:r>
      <w:r w:rsidR="0058643D">
        <w:t xml:space="preserve"> </w:t>
      </w:r>
      <w:r w:rsidR="00A13B66">
        <w:t xml:space="preserve">in town </w:t>
      </w:r>
      <w:r w:rsidR="0058643D">
        <w:t>(grants, kits)</w:t>
      </w:r>
      <w:r w:rsidR="001017FD">
        <w:t xml:space="preserve">. </w:t>
      </w:r>
      <w:r w:rsidR="0058643D">
        <w:t>–</w:t>
      </w:r>
      <w:r w:rsidR="001017FD">
        <w:t>One example is a “</w:t>
      </w:r>
      <w:proofErr w:type="spellStart"/>
      <w:r w:rsidR="0058643D">
        <w:t>TrashIQ</w:t>
      </w:r>
      <w:proofErr w:type="spellEnd"/>
      <w:r w:rsidR="001017FD">
        <w:t>”</w:t>
      </w:r>
      <w:r w:rsidR="0058643D">
        <w:t xml:space="preserve"> </w:t>
      </w:r>
      <w:r w:rsidR="00456AEB">
        <w:t xml:space="preserve">program to </w:t>
      </w:r>
      <w:r w:rsidR="0058643D">
        <w:t>reduce quantity and increase quality</w:t>
      </w:r>
      <w:r w:rsidR="00456AEB">
        <w:t>; requires a</w:t>
      </w:r>
      <w:r w:rsidR="00486F91">
        <w:t xml:space="preserve"> commitment</w:t>
      </w:r>
      <w:r w:rsidR="00456AEB">
        <w:t xml:space="preserve"> from town</w:t>
      </w:r>
      <w:r w:rsidR="00486F91">
        <w:t>, appoint</w:t>
      </w:r>
      <w:r w:rsidR="00456AEB">
        <w:t>ed</w:t>
      </w:r>
      <w:r w:rsidR="00486F91">
        <w:t xml:space="preserve"> staff </w:t>
      </w:r>
      <w:r w:rsidR="00456AEB">
        <w:t xml:space="preserve">to monitor, </w:t>
      </w:r>
      <w:r w:rsidR="00486F91">
        <w:t xml:space="preserve">etc. </w:t>
      </w:r>
      <w:r w:rsidR="00456AEB">
        <w:t>Holden participated in a pilot of this program.</w:t>
      </w:r>
    </w:p>
    <w:p w14:paraId="38211E7D" w14:textId="071E2241" w:rsidR="00A13B66" w:rsidRDefault="007477C8" w:rsidP="0058643D">
      <w:pPr>
        <w:pStyle w:val="ListParagraph"/>
        <w:numPr>
          <w:ilvl w:val="0"/>
          <w:numId w:val="1"/>
        </w:numPr>
      </w:pPr>
      <w:r>
        <w:t xml:space="preserve">Review of </w:t>
      </w:r>
      <w:r w:rsidR="00456AEB">
        <w:t>Princeton’s</w:t>
      </w:r>
      <w:r>
        <w:t xml:space="preserve"> </w:t>
      </w:r>
      <w:r w:rsidR="00456AEB">
        <w:t xml:space="preserve">Annual </w:t>
      </w:r>
      <w:r>
        <w:t xml:space="preserve">Report by CG </w:t>
      </w:r>
      <w:r w:rsidR="00456AEB">
        <w:t xml:space="preserve">indicates that </w:t>
      </w:r>
      <w:r>
        <w:t xml:space="preserve">trash </w:t>
      </w:r>
      <w:r w:rsidR="00456AEB">
        <w:t xml:space="preserve">in town is </w:t>
      </w:r>
      <w:r>
        <w:t xml:space="preserve">managed by Board of Health – little info available on trash hauling </w:t>
      </w:r>
      <w:r w:rsidR="008C09F4">
        <w:t>except that the waste generated in 2016 was 20% less than the previous year.</w:t>
      </w:r>
      <w:r w:rsidR="00456AEB">
        <w:t xml:space="preserve"> CG will get in touch with </w:t>
      </w:r>
      <w:proofErr w:type="spellStart"/>
      <w:r w:rsidR="00456AEB">
        <w:t>BoH</w:t>
      </w:r>
      <w:proofErr w:type="spellEnd"/>
      <w:r w:rsidR="00456AEB">
        <w:t xml:space="preserve"> or Town Hall to find out more.</w:t>
      </w:r>
    </w:p>
    <w:p w14:paraId="699B6D29" w14:textId="2B8F2909" w:rsidR="007F6660" w:rsidRDefault="007F6660" w:rsidP="0058643D">
      <w:pPr>
        <w:pStyle w:val="ListParagraph"/>
        <w:numPr>
          <w:ilvl w:val="0"/>
          <w:numId w:val="1"/>
        </w:numPr>
      </w:pPr>
      <w:r>
        <w:t>Wachusett recycling center – do they keep track by town?</w:t>
      </w:r>
      <w:r w:rsidR="005A60D1">
        <w:t xml:space="preserve">  Residents, amounts?</w:t>
      </w:r>
      <w:r w:rsidR="00456AEB">
        <w:t xml:space="preserve"> CG will try to find out.</w:t>
      </w:r>
    </w:p>
    <w:p w14:paraId="0AB7B03D" w14:textId="77777777" w:rsidR="00781039" w:rsidRDefault="00781039" w:rsidP="00781039">
      <w:pPr>
        <w:pStyle w:val="ListParagraph"/>
      </w:pPr>
    </w:p>
    <w:p w14:paraId="43F0CEAE" w14:textId="77777777" w:rsidR="00781039" w:rsidRDefault="00781039" w:rsidP="0058643D">
      <w:pPr>
        <w:pStyle w:val="ListParagraph"/>
        <w:numPr>
          <w:ilvl w:val="0"/>
          <w:numId w:val="1"/>
        </w:numPr>
      </w:pPr>
      <w:r w:rsidRPr="0070031F">
        <w:rPr>
          <w:b/>
        </w:rPr>
        <w:t>Natural resources</w:t>
      </w:r>
      <w:r>
        <w:t xml:space="preserve"> – CG – no action yet</w:t>
      </w:r>
    </w:p>
    <w:p w14:paraId="0835BDBC" w14:textId="77777777" w:rsidR="00B84583" w:rsidRDefault="00B84583" w:rsidP="00B84583"/>
    <w:p w14:paraId="10BC8494" w14:textId="4296DA3E" w:rsidR="00B84583" w:rsidRDefault="00456AEB" w:rsidP="0058643D">
      <w:pPr>
        <w:pStyle w:val="ListParagraph"/>
        <w:numPr>
          <w:ilvl w:val="0"/>
          <w:numId w:val="1"/>
        </w:numPr>
      </w:pPr>
      <w:r>
        <w:t>Discussion of building</w:t>
      </w:r>
      <w:r w:rsidR="00B84583">
        <w:t xml:space="preserve"> regulations, Con</w:t>
      </w:r>
      <w:r>
        <w:t xml:space="preserve">servation </w:t>
      </w:r>
      <w:r w:rsidR="00B84583">
        <w:t>Com</w:t>
      </w:r>
      <w:r>
        <w:t>mission, need to</w:t>
      </w:r>
      <w:r w:rsidR="00B84583">
        <w:t xml:space="preserve"> acknowledge these </w:t>
      </w:r>
      <w:r>
        <w:t>in EAP</w:t>
      </w:r>
    </w:p>
    <w:p w14:paraId="303F5949" w14:textId="77777777" w:rsidR="00456AEB" w:rsidRDefault="00456AEB" w:rsidP="00456AEB"/>
    <w:p w14:paraId="2B36ECD8" w14:textId="77777777" w:rsidR="00600517" w:rsidRDefault="00600517" w:rsidP="00600517"/>
    <w:p w14:paraId="7528F474" w14:textId="5D85D730" w:rsidR="00600517" w:rsidRDefault="00600517" w:rsidP="0058643D">
      <w:pPr>
        <w:pStyle w:val="ListParagraph"/>
        <w:numPr>
          <w:ilvl w:val="0"/>
          <w:numId w:val="1"/>
        </w:numPr>
      </w:pPr>
      <w:r>
        <w:t>B</w:t>
      </w:r>
      <w:r w:rsidR="00456AEB">
        <w:t>G</w:t>
      </w:r>
      <w:r>
        <w:t xml:space="preserve"> – </w:t>
      </w:r>
      <w:r w:rsidRPr="0070031F">
        <w:rPr>
          <w:b/>
        </w:rPr>
        <w:t>land use</w:t>
      </w:r>
      <w:r>
        <w:t xml:space="preserve"> – </w:t>
      </w:r>
      <w:r w:rsidR="00456AEB">
        <w:t xml:space="preserve">town’s </w:t>
      </w:r>
      <w:r>
        <w:t xml:space="preserve">master plan has a lot about this topic – </w:t>
      </w:r>
      <w:r w:rsidR="009A564A">
        <w:t>B</w:t>
      </w:r>
      <w:r w:rsidR="00456AEB">
        <w:t>G</w:t>
      </w:r>
      <w:r w:rsidR="009A564A">
        <w:t xml:space="preserve"> </w:t>
      </w:r>
      <w:r>
        <w:t xml:space="preserve">feels he need guidance about ways we should be tackling this area.  CG – one issue is </w:t>
      </w:r>
      <w:r w:rsidR="00456AEB">
        <w:t xml:space="preserve">how </w:t>
      </w:r>
      <w:r>
        <w:t xml:space="preserve">something like a solar farm would impact the town.  PG - idea of zoning for </w:t>
      </w:r>
      <w:r w:rsidR="00456AEB">
        <w:t>“</w:t>
      </w:r>
      <w:r>
        <w:t>green enterprise</w:t>
      </w:r>
      <w:r w:rsidR="00456AEB">
        <w:t>”</w:t>
      </w:r>
      <w:r>
        <w:t xml:space="preserve"> within industrial zoned areas in town.  Need </w:t>
      </w:r>
      <w:r w:rsidR="00456AEB">
        <w:t>to</w:t>
      </w:r>
      <w:r>
        <w:t xml:space="preserve"> review </w:t>
      </w:r>
      <w:r w:rsidR="00456AEB">
        <w:t>zoning</w:t>
      </w:r>
      <w:r>
        <w:t xml:space="preserve"> maps.  Need to find </w:t>
      </w:r>
      <w:r w:rsidR="009A564A">
        <w:t>area</w:t>
      </w:r>
      <w:r w:rsidR="00456AEB">
        <w:t>s</w:t>
      </w:r>
      <w:r w:rsidR="009A564A">
        <w:t xml:space="preserve"> </w:t>
      </w:r>
      <w:r w:rsidR="007752B7">
        <w:t>that</w:t>
      </w:r>
      <w:r w:rsidR="009A564A">
        <w:t xml:space="preserve"> might </w:t>
      </w:r>
      <w:r w:rsidR="007752B7">
        <w:t xml:space="preserve">be </w:t>
      </w:r>
      <w:r w:rsidR="009A564A">
        <w:t>designate</w:t>
      </w:r>
      <w:r w:rsidR="007752B7">
        <w:t>d</w:t>
      </w:r>
      <w:r w:rsidR="009A564A">
        <w:t xml:space="preserve"> </w:t>
      </w:r>
      <w:r w:rsidR="00C95941">
        <w:t>“</w:t>
      </w:r>
      <w:r w:rsidR="00456AEB">
        <w:t>as-of-right</w:t>
      </w:r>
      <w:r w:rsidR="00C95941">
        <w:t>”</w:t>
      </w:r>
      <w:r w:rsidR="00456AEB">
        <w:t xml:space="preserve"> </w:t>
      </w:r>
      <w:r w:rsidR="009A564A">
        <w:t xml:space="preserve">for </w:t>
      </w:r>
      <w:r w:rsidR="00456AEB">
        <w:t xml:space="preserve">solar/wind siting and for </w:t>
      </w:r>
      <w:r w:rsidR="009A564A">
        <w:t>a G</w:t>
      </w:r>
      <w:r>
        <w:t xml:space="preserve">reen </w:t>
      </w:r>
      <w:r w:rsidR="009A564A">
        <w:t>C</w:t>
      </w:r>
      <w:r>
        <w:t>ommunity</w:t>
      </w:r>
      <w:r w:rsidR="009A564A">
        <w:t xml:space="preserve"> designation.  </w:t>
      </w:r>
      <w:r w:rsidR="002B2849">
        <w:t xml:space="preserve">Other EAC recommendations may affect land use.  </w:t>
      </w:r>
      <w:r w:rsidR="009A564A">
        <w:t xml:space="preserve">Also farming, pesticides – </w:t>
      </w:r>
      <w:r w:rsidR="007752B7">
        <w:t xml:space="preserve">need to consult other town committees, including </w:t>
      </w:r>
      <w:r w:rsidR="009A564A">
        <w:t>Agricultural Committee</w:t>
      </w:r>
      <w:r w:rsidR="0038285A">
        <w:t xml:space="preserve">, </w:t>
      </w:r>
      <w:r w:rsidR="007752B7">
        <w:t xml:space="preserve">Planning/Zoning Boards, </w:t>
      </w:r>
      <w:r w:rsidR="0038285A">
        <w:t>Princeton Land Trust</w:t>
      </w:r>
    </w:p>
    <w:p w14:paraId="3F370C1D" w14:textId="77777777" w:rsidR="003861FD" w:rsidRDefault="003861FD" w:rsidP="003861FD"/>
    <w:p w14:paraId="3DD885AF" w14:textId="393685DC" w:rsidR="003861FD" w:rsidRDefault="007752B7" w:rsidP="0058643D">
      <w:pPr>
        <w:pStyle w:val="ListParagraph"/>
        <w:numPr>
          <w:ilvl w:val="0"/>
          <w:numId w:val="1"/>
        </w:numPr>
      </w:pPr>
      <w:r>
        <w:t>Brief mention of</w:t>
      </w:r>
      <w:r w:rsidR="003861FD">
        <w:t xml:space="preserve"> beekeepers and their stake in lowered pesticide use, lawn treatment, </w:t>
      </w:r>
      <w:proofErr w:type="spellStart"/>
      <w:r w:rsidR="003861FD">
        <w:t>etc</w:t>
      </w:r>
      <w:proofErr w:type="spellEnd"/>
      <w:r w:rsidR="003861FD">
        <w:t xml:space="preserve"> because it affects bees</w:t>
      </w:r>
      <w:r>
        <w:t>—could also be part of land use</w:t>
      </w:r>
    </w:p>
    <w:p w14:paraId="368D598D" w14:textId="77777777" w:rsidR="009F2DDA" w:rsidRDefault="009F2DDA" w:rsidP="009F2DDA"/>
    <w:p w14:paraId="67B13AEE" w14:textId="77777777" w:rsidR="009F2DDA" w:rsidRDefault="009F2DDA" w:rsidP="0058643D">
      <w:pPr>
        <w:pStyle w:val="ListParagraph"/>
        <w:numPr>
          <w:ilvl w:val="0"/>
          <w:numId w:val="1"/>
        </w:numPr>
      </w:pPr>
      <w:r>
        <w:t xml:space="preserve">PG – State goal of preservation of forest and larger </w:t>
      </w:r>
      <w:r w:rsidR="004C65EB">
        <w:t>carbon sequestration, climate change preparedness</w:t>
      </w:r>
    </w:p>
    <w:p w14:paraId="152EABF5" w14:textId="77777777" w:rsidR="00650C80" w:rsidRDefault="00650C80" w:rsidP="00650C80"/>
    <w:p w14:paraId="3A879445" w14:textId="729D3DF3" w:rsidR="00650C80" w:rsidRDefault="00650C80" w:rsidP="0058643D">
      <w:pPr>
        <w:pStyle w:val="ListParagraph"/>
        <w:numPr>
          <w:ilvl w:val="0"/>
          <w:numId w:val="1"/>
        </w:numPr>
      </w:pPr>
      <w:r>
        <w:t xml:space="preserve">Example EAPs have items related to </w:t>
      </w:r>
      <w:proofErr w:type="spellStart"/>
      <w:r>
        <w:t>invasives</w:t>
      </w:r>
      <w:proofErr w:type="spellEnd"/>
      <w:r>
        <w:t xml:space="preserve"> – e.g. insects and plants</w:t>
      </w:r>
      <w:r w:rsidR="008766F9">
        <w:t xml:space="preserve"> – diversity of species versus “monocrop”</w:t>
      </w:r>
    </w:p>
    <w:p w14:paraId="695DBB38" w14:textId="77777777" w:rsidR="007752B7" w:rsidRDefault="007752B7" w:rsidP="007752B7">
      <w:pPr>
        <w:pStyle w:val="ListParagraph"/>
      </w:pPr>
    </w:p>
    <w:p w14:paraId="7E4FF2BB" w14:textId="77777777" w:rsidR="00560A06" w:rsidRDefault="00560A06" w:rsidP="00560A06"/>
    <w:p w14:paraId="5C1FDDB4" w14:textId="77777777" w:rsidR="00560A06" w:rsidRDefault="00560A06" w:rsidP="00560A06">
      <w:r>
        <w:t>More general discussion of report and how to best structure</w:t>
      </w:r>
      <w:r w:rsidR="003B4A81">
        <w:t xml:space="preserve"> the report</w:t>
      </w:r>
    </w:p>
    <w:p w14:paraId="245F8B4F" w14:textId="77777777" w:rsidR="00DD12EF" w:rsidRDefault="007E0D13" w:rsidP="00600517">
      <w:pPr>
        <w:pStyle w:val="ListParagraph"/>
        <w:numPr>
          <w:ilvl w:val="0"/>
          <w:numId w:val="1"/>
        </w:numPr>
      </w:pPr>
      <w:r>
        <w:t>Overall structure needed for each section</w:t>
      </w:r>
      <w:r w:rsidR="00DD12EF">
        <w:t>: overview of what we know already/current situation; state goals; town goals or plans; opportunities and benefits; resources for residents.</w:t>
      </w:r>
    </w:p>
    <w:p w14:paraId="4D892046" w14:textId="7881BDE9" w:rsidR="00560A06" w:rsidRDefault="00560A06" w:rsidP="00600517">
      <w:pPr>
        <w:pStyle w:val="ListParagraph"/>
        <w:numPr>
          <w:ilvl w:val="0"/>
          <w:numId w:val="1"/>
        </w:numPr>
      </w:pPr>
      <w:r>
        <w:t>Princeton specific items versus items that are more generally applicable across towns – consult Concord</w:t>
      </w:r>
      <w:r w:rsidR="00B84583">
        <w:t xml:space="preserve"> and Tacoma for some guidelines, and then develop those areas that are Princeton specific</w:t>
      </w:r>
    </w:p>
    <w:p w14:paraId="6A329C4B" w14:textId="77777777" w:rsidR="00600517" w:rsidRDefault="00A01494" w:rsidP="00600517">
      <w:pPr>
        <w:pStyle w:val="ListParagraph"/>
        <w:numPr>
          <w:ilvl w:val="0"/>
          <w:numId w:val="1"/>
        </w:numPr>
      </w:pPr>
      <w:r>
        <w:t>Some of us may want to consult other town committees – Con Com, Ag Com, planning board, zoning board, Princeton Land Trust</w:t>
      </w:r>
    </w:p>
    <w:p w14:paraId="32A2CBB4" w14:textId="276AEB40" w:rsidR="00A55F94" w:rsidRDefault="00A55F94" w:rsidP="00600517">
      <w:pPr>
        <w:pStyle w:val="ListParagraph"/>
        <w:numPr>
          <w:ilvl w:val="0"/>
          <w:numId w:val="1"/>
        </w:numPr>
      </w:pPr>
      <w:r>
        <w:t xml:space="preserve">PG – this report should show the interdependencies of </w:t>
      </w:r>
      <w:r w:rsidR="00DD12EF">
        <w:t>all areas</w:t>
      </w:r>
      <w:r>
        <w:t xml:space="preserve"> of the report </w:t>
      </w:r>
      <w:r w:rsidR="00986B55">
        <w:t>–</w:t>
      </w:r>
      <w:r>
        <w:t xml:space="preserve"> intersectional</w:t>
      </w:r>
    </w:p>
    <w:p w14:paraId="2A6D85CB" w14:textId="69A3D994" w:rsidR="00986B55" w:rsidRDefault="00986B55" w:rsidP="00600517">
      <w:pPr>
        <w:pStyle w:val="ListParagraph"/>
        <w:numPr>
          <w:ilvl w:val="0"/>
          <w:numId w:val="1"/>
        </w:numPr>
      </w:pPr>
      <w:r>
        <w:t xml:space="preserve">PG – what regulations should we know about and reference?  Our lawyer team who are absent tonight </w:t>
      </w:r>
      <w:r w:rsidR="00DD12EF">
        <w:t xml:space="preserve">(Corey and Mike) </w:t>
      </w:r>
      <w:r>
        <w:t>will know more about these</w:t>
      </w:r>
    </w:p>
    <w:p w14:paraId="46B28893" w14:textId="77777777" w:rsidR="000C6854" w:rsidRDefault="000C6854" w:rsidP="00600517">
      <w:pPr>
        <w:pStyle w:val="ListParagraph"/>
        <w:numPr>
          <w:ilvl w:val="0"/>
          <w:numId w:val="1"/>
        </w:numPr>
      </w:pPr>
      <w:r>
        <w:t>CG – sometimes hard to update knowledge – e.g. what has changed from Patrick to Baker administration on some of these issues such as zero waste plan</w:t>
      </w:r>
      <w:r w:rsidR="00B37A9D">
        <w:t xml:space="preserve">? </w:t>
      </w:r>
    </w:p>
    <w:p w14:paraId="4A2E4259" w14:textId="77777777" w:rsidR="00B37A9D" w:rsidRDefault="00B37A9D" w:rsidP="00600517">
      <w:pPr>
        <w:pStyle w:val="ListParagraph"/>
        <w:numPr>
          <w:ilvl w:val="0"/>
          <w:numId w:val="1"/>
        </w:numPr>
      </w:pPr>
      <w:r>
        <w:t>Overall goal of accur</w:t>
      </w:r>
      <w:r w:rsidR="008944C7">
        <w:t xml:space="preserve">acy and care in making a high quality document </w:t>
      </w:r>
    </w:p>
    <w:p w14:paraId="6BB42D17" w14:textId="77777777" w:rsidR="008944C7" w:rsidRDefault="008944C7" w:rsidP="00600517">
      <w:pPr>
        <w:pStyle w:val="ListParagraph"/>
        <w:numPr>
          <w:ilvl w:val="0"/>
          <w:numId w:val="1"/>
        </w:numPr>
      </w:pPr>
      <w:r>
        <w:t>Hang onto sources, citations in report – be sure to make footnotes or cite as you are drafting</w:t>
      </w:r>
      <w:r w:rsidR="0006537F">
        <w:t xml:space="preserve"> </w:t>
      </w:r>
    </w:p>
    <w:p w14:paraId="7A32C69C" w14:textId="77777777" w:rsidR="0006537F" w:rsidRDefault="0006537F" w:rsidP="0006537F"/>
    <w:p w14:paraId="08FA473C" w14:textId="77777777" w:rsidR="0006537F" w:rsidRDefault="0006537F" w:rsidP="0006537F">
      <w:pPr>
        <w:pStyle w:val="ListParagraph"/>
        <w:numPr>
          <w:ilvl w:val="0"/>
          <w:numId w:val="1"/>
        </w:numPr>
      </w:pPr>
      <w:r>
        <w:t>need to set writing deadlines, timeline</w:t>
      </w:r>
    </w:p>
    <w:p w14:paraId="048B8651" w14:textId="77777777" w:rsidR="0006537F" w:rsidRDefault="0006537F" w:rsidP="0006537F"/>
    <w:p w14:paraId="77AC89C5" w14:textId="77777777" w:rsidR="0006537F" w:rsidRDefault="0006537F" w:rsidP="0006537F">
      <w:pPr>
        <w:pStyle w:val="ListParagraph"/>
        <w:numPr>
          <w:ilvl w:val="0"/>
          <w:numId w:val="1"/>
        </w:numPr>
      </w:pPr>
      <w:r>
        <w:lastRenderedPageBreak/>
        <w:t>need to update Board of Selectmen on our progress – and present survey results – long term goal of saving $, better tax base (via Green Communities), and electric power revenue issue</w:t>
      </w:r>
    </w:p>
    <w:p w14:paraId="312E3B2F" w14:textId="77777777" w:rsidR="0006537F" w:rsidRDefault="0006537F" w:rsidP="0006537F"/>
    <w:p w14:paraId="55A15436" w14:textId="27742477" w:rsidR="0006537F" w:rsidRDefault="0006537F" w:rsidP="0006537F">
      <w:pPr>
        <w:pStyle w:val="ListParagraph"/>
        <w:numPr>
          <w:ilvl w:val="0"/>
          <w:numId w:val="1"/>
        </w:numPr>
      </w:pPr>
      <w:r>
        <w:t xml:space="preserve">PG – we </w:t>
      </w:r>
      <w:r w:rsidR="009A1C06">
        <w:t>hope</w:t>
      </w:r>
      <w:r>
        <w:t xml:space="preserve"> to become an advisory resource for the town – should we put into the report a few paragraphs on things like whether/how to get an EV</w:t>
      </w:r>
      <w:r w:rsidR="009A1C06">
        <w:t>?</w:t>
      </w:r>
      <w:r>
        <w:t xml:space="preserve"> </w:t>
      </w:r>
      <w:r w:rsidR="005E6E11">
        <w:t>–</w:t>
      </w:r>
      <w:r>
        <w:t xml:space="preserve"> </w:t>
      </w:r>
      <w:r w:rsidR="005E6E11">
        <w:t>could be an action item on the EAP</w:t>
      </w:r>
    </w:p>
    <w:p w14:paraId="2928892A" w14:textId="77777777" w:rsidR="00DF0903" w:rsidRDefault="00DF0903" w:rsidP="00DF0903"/>
    <w:p w14:paraId="1322D92B" w14:textId="5C4FE94C" w:rsidR="00DF0903" w:rsidRDefault="009A1C06" w:rsidP="0006537F">
      <w:pPr>
        <w:pStyle w:val="ListParagraph"/>
        <w:numPr>
          <w:ilvl w:val="0"/>
          <w:numId w:val="1"/>
        </w:numPr>
      </w:pPr>
      <w:r>
        <w:t>Need to reschedule some Monday meetings because of holidays:</w:t>
      </w:r>
      <w:r w:rsidR="00DA58DB">
        <w:t xml:space="preserve"> 2/19, 4/16.  </w:t>
      </w:r>
      <w:r w:rsidR="00DF0903">
        <w:t xml:space="preserve">2/19 </w:t>
      </w:r>
      <w:r w:rsidR="00AA1405">
        <w:t xml:space="preserve">meeting will </w:t>
      </w:r>
      <w:r w:rsidR="00DF0903">
        <w:t xml:space="preserve">move to 2/21, and 4/16 </w:t>
      </w:r>
      <w:r w:rsidR="00AA1405">
        <w:t xml:space="preserve">meeting will move </w:t>
      </w:r>
      <w:r w:rsidR="00DF0903">
        <w:t xml:space="preserve">to 4/18.  </w:t>
      </w:r>
      <w:r w:rsidR="00DA58DB">
        <w:t xml:space="preserve">Weds meetings always at 7 pm, Mondays at 7:30.  </w:t>
      </w:r>
      <w:r w:rsidR="00DF0903">
        <w:t>CG will check with Cindy at Audubon and we need to check with CBH and MK</w:t>
      </w:r>
      <w:r w:rsidR="00DA58DB">
        <w:t xml:space="preserve">.  </w:t>
      </w:r>
    </w:p>
    <w:p w14:paraId="3AF1EFFB" w14:textId="77777777" w:rsidR="00DA58DB" w:rsidRDefault="00DA58DB" w:rsidP="00DA58DB"/>
    <w:p w14:paraId="6E905436" w14:textId="068D5E02" w:rsidR="00DA58DB" w:rsidRDefault="00DA58DB" w:rsidP="0006537F">
      <w:pPr>
        <w:pStyle w:val="ListParagraph"/>
        <w:numPr>
          <w:ilvl w:val="0"/>
          <w:numId w:val="1"/>
        </w:numPr>
      </w:pPr>
      <w:r>
        <w:t xml:space="preserve">Next meeting is 2/7.  </w:t>
      </w:r>
      <w:r w:rsidR="00C3400B">
        <w:t>Goal</w:t>
      </w:r>
      <w:r w:rsidR="00DD12EF">
        <w:t xml:space="preserve">: have </w:t>
      </w:r>
      <w:r w:rsidR="00802A08">
        <w:t>outlines of our report areas</w:t>
      </w:r>
      <w:r w:rsidR="00DD12EF">
        <w:t xml:space="preserve">; </w:t>
      </w:r>
      <w:r w:rsidR="00802A08">
        <w:t xml:space="preserve">this will </w:t>
      </w:r>
      <w:r w:rsidR="00DD12EF">
        <w:t xml:space="preserve">help </w:t>
      </w:r>
      <w:r w:rsidR="00802A08">
        <w:t>focus our next efforts.</w:t>
      </w:r>
    </w:p>
    <w:p w14:paraId="31FB8844" w14:textId="77777777" w:rsidR="00802A08" w:rsidRDefault="00802A08" w:rsidP="00802A08"/>
    <w:p w14:paraId="19A75ADE" w14:textId="0B5B66FA" w:rsidR="00802A08" w:rsidRDefault="00802A08" w:rsidP="0006537F">
      <w:pPr>
        <w:pStyle w:val="ListParagraph"/>
        <w:numPr>
          <w:ilvl w:val="0"/>
          <w:numId w:val="1"/>
        </w:numPr>
      </w:pPr>
      <w:r>
        <w:t xml:space="preserve">CG to check </w:t>
      </w:r>
      <w:r w:rsidR="00AA1405">
        <w:t xml:space="preserve">with Nina </w:t>
      </w:r>
      <w:r>
        <w:t xml:space="preserve">on the </w:t>
      </w:r>
      <w:proofErr w:type="spellStart"/>
      <w:r>
        <w:t>BoS</w:t>
      </w:r>
      <w:proofErr w:type="spellEnd"/>
      <w:r>
        <w:t xml:space="preserve"> schedule for us to get on the agenda </w:t>
      </w:r>
      <w:r w:rsidR="00DD12EF">
        <w:t xml:space="preserve">to share survey findings and report status of EAC </w:t>
      </w:r>
      <w:r>
        <w:t>sometime in Feb.</w:t>
      </w:r>
    </w:p>
    <w:p w14:paraId="4455B909" w14:textId="77777777" w:rsidR="00802A08" w:rsidRDefault="00802A08" w:rsidP="00802A08"/>
    <w:p w14:paraId="27A86590" w14:textId="77777777" w:rsidR="00802A08" w:rsidRDefault="00802A08" w:rsidP="00802A08">
      <w:pPr>
        <w:pStyle w:val="ListParagraph"/>
        <w:numPr>
          <w:ilvl w:val="0"/>
          <w:numId w:val="1"/>
        </w:numPr>
      </w:pPr>
      <w:r>
        <w:t>PM to summarize qualitative data to add to report on survey</w:t>
      </w:r>
    </w:p>
    <w:p w14:paraId="024D103F" w14:textId="77777777" w:rsidR="00802A08" w:rsidRDefault="00802A08" w:rsidP="00802A08"/>
    <w:p w14:paraId="6174E693" w14:textId="77777777" w:rsidR="00802A08" w:rsidRDefault="00802A08" w:rsidP="00802A08">
      <w:pPr>
        <w:pStyle w:val="ListParagraph"/>
        <w:numPr>
          <w:ilvl w:val="0"/>
          <w:numId w:val="1"/>
        </w:numPr>
      </w:pPr>
      <w:r>
        <w:t>CG to head to Green Municipal Light Plant retreat on Saturday, PM to Mothers Out Front (energy/climate) on Saturday</w:t>
      </w:r>
    </w:p>
    <w:p w14:paraId="5CBE7D41" w14:textId="77777777" w:rsidR="0094245B" w:rsidRDefault="0094245B" w:rsidP="0094245B"/>
    <w:p w14:paraId="12D80E04" w14:textId="16FC2AD5" w:rsidR="0094245B" w:rsidRDefault="0094245B" w:rsidP="0094245B">
      <w:pPr>
        <w:pStyle w:val="ListParagraph"/>
        <w:numPr>
          <w:ilvl w:val="0"/>
          <w:numId w:val="1"/>
        </w:numPr>
      </w:pPr>
      <w:r>
        <w:t xml:space="preserve">How to best move things forward in meeting – </w:t>
      </w:r>
      <w:r w:rsidR="00AA1405">
        <w:t xml:space="preserve">work in </w:t>
      </w:r>
      <w:r>
        <w:t>small groups if that seems more productive</w:t>
      </w:r>
      <w:r w:rsidR="00F4725A">
        <w:t>, being sure to come together at the end to look for synergy between the areas</w:t>
      </w:r>
    </w:p>
    <w:p w14:paraId="059E7C69" w14:textId="77777777" w:rsidR="00F4725A" w:rsidRDefault="00F4725A" w:rsidP="00F4725A"/>
    <w:p w14:paraId="2C176A2A" w14:textId="7FA400D5" w:rsidR="002A6BB8" w:rsidRDefault="00F4725A" w:rsidP="00D729ED">
      <w:pPr>
        <w:pStyle w:val="ListParagraph"/>
        <w:numPr>
          <w:ilvl w:val="0"/>
          <w:numId w:val="1"/>
        </w:numPr>
      </w:pPr>
      <w:r>
        <w:t xml:space="preserve">Nina is going to advertise the open </w:t>
      </w:r>
      <w:r w:rsidR="00AA1405">
        <w:t xml:space="preserve">EAC </w:t>
      </w:r>
      <w:r>
        <w:t>position (Sue H resigned) for 3 we</w:t>
      </w:r>
      <w:r w:rsidR="002A29DB">
        <w:t>eks and then we hope to discuss and have input into the new member</w:t>
      </w:r>
    </w:p>
    <w:p w14:paraId="19509292" w14:textId="77777777" w:rsidR="002A6BB8" w:rsidRDefault="002A6BB8" w:rsidP="002A6BB8"/>
    <w:p w14:paraId="43139F30" w14:textId="77777777" w:rsidR="002A6BB8" w:rsidRDefault="002A6BB8" w:rsidP="00D729ED">
      <w:pPr>
        <w:pStyle w:val="ListParagraph"/>
        <w:numPr>
          <w:ilvl w:val="0"/>
          <w:numId w:val="1"/>
        </w:numPr>
      </w:pPr>
      <w:r>
        <w:t xml:space="preserve">Set agenda items for next meeting – review qualitative data, updated report sections and discussion of how to better develop them, </w:t>
      </w:r>
      <w:r w:rsidR="00377D50">
        <w:t>any new business or other business</w:t>
      </w:r>
    </w:p>
    <w:p w14:paraId="62CEDE76" w14:textId="77777777" w:rsidR="004D078F" w:rsidRDefault="004D078F" w:rsidP="004D078F"/>
    <w:p w14:paraId="35392F88" w14:textId="6F257E37" w:rsidR="004D078F" w:rsidRDefault="004D078F" w:rsidP="00D729ED">
      <w:pPr>
        <w:pStyle w:val="ListParagraph"/>
        <w:numPr>
          <w:ilvl w:val="0"/>
          <w:numId w:val="1"/>
        </w:numPr>
      </w:pPr>
      <w:r>
        <w:t xml:space="preserve">Adjourned by </w:t>
      </w:r>
      <w:r w:rsidR="0019109D">
        <w:t xml:space="preserve">committee </w:t>
      </w:r>
      <w:r>
        <w:t>vote 8:56 pm</w:t>
      </w:r>
    </w:p>
    <w:p w14:paraId="0A397612" w14:textId="77777777" w:rsidR="0019109D" w:rsidRDefault="0019109D" w:rsidP="0019109D">
      <w:pPr>
        <w:pStyle w:val="ListParagraph"/>
      </w:pPr>
    </w:p>
    <w:p w14:paraId="0C67EE9B" w14:textId="20E21BD1" w:rsidR="0019109D" w:rsidRDefault="0019109D" w:rsidP="0019109D"/>
    <w:p w14:paraId="1D51EC62" w14:textId="00B877DE" w:rsidR="0019109D" w:rsidRDefault="0019109D" w:rsidP="0019109D">
      <w:r>
        <w:t>Respectfully submitted,</w:t>
      </w:r>
    </w:p>
    <w:p w14:paraId="3FDB2197" w14:textId="54A4828F" w:rsidR="0019109D" w:rsidRDefault="0019109D" w:rsidP="0019109D"/>
    <w:p w14:paraId="4631920C" w14:textId="337A4155" w:rsidR="0019109D" w:rsidRDefault="0019109D" w:rsidP="0019109D">
      <w:r>
        <w:t>Phoebe Moore</w:t>
      </w:r>
    </w:p>
    <w:sectPr w:rsidR="0019109D" w:rsidSect="00414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3F"/>
    <w:multiLevelType w:val="hybridMultilevel"/>
    <w:tmpl w:val="34B44A52"/>
    <w:lvl w:ilvl="0" w:tplc="B484A45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7F"/>
    <w:rsid w:val="0006537F"/>
    <w:rsid w:val="000C6854"/>
    <w:rsid w:val="001017FD"/>
    <w:rsid w:val="001155BD"/>
    <w:rsid w:val="0019109D"/>
    <w:rsid w:val="00234240"/>
    <w:rsid w:val="002A29DB"/>
    <w:rsid w:val="002A6BB8"/>
    <w:rsid w:val="002B2849"/>
    <w:rsid w:val="002E2C5D"/>
    <w:rsid w:val="00335D40"/>
    <w:rsid w:val="00377D50"/>
    <w:rsid w:val="0038285A"/>
    <w:rsid w:val="003861FD"/>
    <w:rsid w:val="003B4A81"/>
    <w:rsid w:val="003C7FAF"/>
    <w:rsid w:val="003F1A7F"/>
    <w:rsid w:val="00414B7F"/>
    <w:rsid w:val="00456AEB"/>
    <w:rsid w:val="00470084"/>
    <w:rsid w:val="00486F91"/>
    <w:rsid w:val="00497100"/>
    <w:rsid w:val="004C65EB"/>
    <w:rsid w:val="004D078F"/>
    <w:rsid w:val="00560A06"/>
    <w:rsid w:val="0058643D"/>
    <w:rsid w:val="005A60D1"/>
    <w:rsid w:val="005E6E11"/>
    <w:rsid w:val="00600517"/>
    <w:rsid w:val="00650C80"/>
    <w:rsid w:val="0070031F"/>
    <w:rsid w:val="007477C8"/>
    <w:rsid w:val="007752B7"/>
    <w:rsid w:val="00781039"/>
    <w:rsid w:val="007E0D13"/>
    <w:rsid w:val="007F6660"/>
    <w:rsid w:val="00802A08"/>
    <w:rsid w:val="008766F9"/>
    <w:rsid w:val="008926EC"/>
    <w:rsid w:val="008944C7"/>
    <w:rsid w:val="008C09F4"/>
    <w:rsid w:val="0094245B"/>
    <w:rsid w:val="009776F3"/>
    <w:rsid w:val="00986B55"/>
    <w:rsid w:val="009A1C06"/>
    <w:rsid w:val="009A564A"/>
    <w:rsid w:val="009F2DDA"/>
    <w:rsid w:val="00A01494"/>
    <w:rsid w:val="00A13B66"/>
    <w:rsid w:val="00A55F94"/>
    <w:rsid w:val="00A704A9"/>
    <w:rsid w:val="00AA1405"/>
    <w:rsid w:val="00B37A9D"/>
    <w:rsid w:val="00B84583"/>
    <w:rsid w:val="00C3400B"/>
    <w:rsid w:val="00C47AA4"/>
    <w:rsid w:val="00C95941"/>
    <w:rsid w:val="00D729ED"/>
    <w:rsid w:val="00DA58DB"/>
    <w:rsid w:val="00DD12EF"/>
    <w:rsid w:val="00DF0903"/>
    <w:rsid w:val="00F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66C8"/>
  <w14:defaultImageDpi w14:val="300"/>
  <w15:docId w15:val="{1FC7DA14-40B2-45F6-A274-5221FD8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Moore</dc:creator>
  <cp:keywords/>
  <dc:description/>
  <cp:lastModifiedBy>InfoTech PrincetonMA</cp:lastModifiedBy>
  <cp:revision>2</cp:revision>
  <dcterms:created xsi:type="dcterms:W3CDTF">2018-03-27T12:51:00Z</dcterms:created>
  <dcterms:modified xsi:type="dcterms:W3CDTF">2018-03-27T12:51:00Z</dcterms:modified>
</cp:coreProperties>
</file>